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CB" w:rsidRDefault="007535CB" w:rsidP="007535CB">
      <w:pPr>
        <w:pStyle w:val="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АДМИНИСТРАЦИЯ</w:t>
      </w:r>
    </w:p>
    <w:p w:rsidR="007535CB" w:rsidRDefault="007535CB" w:rsidP="00753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535CB" w:rsidRDefault="007535CB" w:rsidP="00753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СОБОЛЕВСКИЙ СЕЛЬСОВЕТ</w:t>
      </w:r>
    </w:p>
    <w:p w:rsidR="007535CB" w:rsidRDefault="007535CB" w:rsidP="007535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ПЕРВОМАЙСКОГО РАЙОНА</w:t>
      </w:r>
    </w:p>
    <w:p w:rsidR="007535CB" w:rsidRDefault="007535CB" w:rsidP="007535CB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ОРЕНБУРГСКОЙ ОБЛАСТИ</w:t>
      </w:r>
    </w:p>
    <w:p w:rsidR="007535CB" w:rsidRDefault="007535CB" w:rsidP="007535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35CB" w:rsidRDefault="007535CB" w:rsidP="007535C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ПОСТАНОВЛЕНИЕ</w:t>
      </w:r>
    </w:p>
    <w:p w:rsidR="007535CB" w:rsidRDefault="007535CB" w:rsidP="007535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35CB" w:rsidRDefault="007535CB" w:rsidP="00753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14.03.2016   № 15</w:t>
      </w:r>
    </w:p>
    <w:p w:rsidR="007535CB" w:rsidRDefault="007535CB" w:rsidP="007535CB">
      <w:pPr>
        <w:pStyle w:val="a3"/>
        <w:ind w:firstLine="0"/>
        <w:jc w:val="left"/>
        <w:rPr>
          <w:rFonts w:ascii="Times New Roman" w:hAnsi="Times New Roman"/>
          <w:sz w:val="28"/>
          <w:szCs w:val="24"/>
        </w:rPr>
      </w:pPr>
    </w:p>
    <w:p w:rsidR="007535CB" w:rsidRDefault="007535CB" w:rsidP="007535CB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  муниципального образования Соболевский  сельсовет Первомайского района Оренбургской области   от   20.12.2012   № 62-п   «Об утверждении   Административного регламента   проведения   проверок  юридических  лиц  и индивидуальных предпринимателей при осуществлении муниципального лесного контроля </w:t>
      </w:r>
    </w:p>
    <w:p w:rsidR="007535CB" w:rsidRDefault="007535CB" w:rsidP="007535CB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    муниципального   образования   Соболевский   сельсовет Первомайского района Оренбургской области»</w:t>
      </w:r>
    </w:p>
    <w:p w:rsidR="007535CB" w:rsidRDefault="007535CB" w:rsidP="007535CB"/>
    <w:p w:rsidR="007535CB" w:rsidRDefault="007535CB" w:rsidP="007535CB">
      <w:pPr>
        <w:shd w:val="clear" w:color="auto" w:fill="FFFFFF"/>
        <w:spacing w:after="0" w:line="240" w:lineRule="auto"/>
        <w:ind w:right="9"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«О защите прав юридических лиц и индивидуальных предпринимателей при осуществлении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государственного контроля (надзора) и муниципального контроля»,   руководствуясь  Уставом   муниципального  образования Соболевский сельсовет Первомайского района Оренбургской области:</w:t>
      </w:r>
    </w:p>
    <w:p w:rsidR="007535CB" w:rsidRDefault="007535CB" w:rsidP="00753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Соболевский сельсовет Первомайского района Оренбургской области, утвержденный постановлением администрации муниципального образования Соболевский сельсовет Первомайского района Оренбургской области от 20.12.2012 № 62-п , следующие изменения:</w:t>
      </w:r>
    </w:p>
    <w:p w:rsidR="007535CB" w:rsidRDefault="007535CB" w:rsidP="00753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Абзац первый  пункта 3.5 раздела 3дополнить словами следующего содержания:</w:t>
      </w:r>
    </w:p>
    <w:p w:rsidR="007535CB" w:rsidRDefault="007535CB" w:rsidP="0075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Федерации.»</w:t>
      </w:r>
    </w:p>
    <w:p w:rsidR="007535CB" w:rsidRDefault="007535CB" w:rsidP="0075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Пункт 5.3 раздела 5 изложить в следующей редакции:</w:t>
      </w:r>
    </w:p>
    <w:p w:rsidR="007535CB" w:rsidRDefault="007535CB" w:rsidP="0075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«5.3. Акт проверки оформляется непосредственно после ее завершения в двух экземплярах, один из которых с копиями приложений вручается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 муниципального образования Соболевский сельсовет. При наличии согласия проверяемого лица на осуществление взаимодействия в электронной форме в рамках 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лицом.»</w:t>
      </w:r>
    </w:p>
    <w:p w:rsidR="007535CB" w:rsidRDefault="007535CB" w:rsidP="0075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1.3.Пункт 5.4 раздела 5 изложить в следующей редакции:</w:t>
      </w:r>
    </w:p>
    <w:p w:rsidR="007535CB" w:rsidRDefault="007535CB" w:rsidP="0075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«5.4.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администрации муниципального образования Соболевский  сельсовет.»</w:t>
      </w:r>
    </w:p>
    <w:p w:rsidR="007535CB" w:rsidRDefault="007535CB" w:rsidP="00753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 на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стендах:  в здании администрации муниципального образования Соболевский сельсовет, по адресу: с.Соболево, ул.Советская, дом 54,  в здание Соболевского почтового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отделения по адресу: с.Соболево, ул.Молодежная, дом 13;  в здании фельдшерского пункта по адресу: п.Осочный, </w:t>
      </w:r>
      <w:r>
        <w:rPr>
          <w:rFonts w:ascii="Times New Roman" w:hAnsi="Times New Roman" w:cs="Times New Roman"/>
          <w:spacing w:val="-1"/>
          <w:sz w:val="28"/>
          <w:szCs w:val="28"/>
        </w:rPr>
        <w:t>ул.Степная, дом 15, квартира 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pacing w:val="-1"/>
          <w:sz w:val="28"/>
          <w:szCs w:val="28"/>
        </w:rPr>
        <w:t>в здании сельского Дома культуры по адресу: п.Лесопитомник ,</w:t>
      </w:r>
      <w:r>
        <w:rPr>
          <w:rFonts w:ascii="Times New Roman" w:hAnsi="Times New Roman" w:cs="Times New Roman"/>
          <w:sz w:val="28"/>
          <w:szCs w:val="28"/>
        </w:rPr>
        <w:t xml:space="preserve"> ул.Набережная, дом 3;  в здании конторы общества с ограниченной ответственностью «Степнянка» по адресу: п.Степнянка, ул.Гагарина, дом 2а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подлежит размещению  </w:t>
      </w:r>
      <w:r>
        <w:rPr>
          <w:rFonts w:ascii="Times New Roman" w:hAnsi="Times New Roman" w:cs="Times New Roman"/>
          <w:sz w:val="28"/>
          <w:szCs w:val="28"/>
        </w:rPr>
        <w:t>на официальном сайте Первомайского района (адрес сайта-pervomay.orb.ru), в разделе муниципальное образование Соболевский сельсовет в сети  «Интернет».</w:t>
      </w:r>
    </w:p>
    <w:p w:rsidR="007535CB" w:rsidRDefault="007535CB" w:rsidP="00753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3.Контроль за исполнением настоящего постановления оставляю за собой.</w:t>
      </w:r>
    </w:p>
    <w:p w:rsidR="007535CB" w:rsidRDefault="007535CB" w:rsidP="007535CB">
      <w:pPr>
        <w:pStyle w:val="Style6"/>
        <w:widowControl/>
        <w:spacing w:line="317" w:lineRule="exact"/>
        <w:ind w:firstLine="338"/>
        <w:rPr>
          <w:rStyle w:val="FontStyle13"/>
          <w:sz w:val="28"/>
          <w:szCs w:val="28"/>
        </w:rPr>
      </w:pPr>
    </w:p>
    <w:p w:rsidR="007535CB" w:rsidRDefault="007535CB" w:rsidP="007535CB">
      <w:pPr>
        <w:pStyle w:val="Default"/>
        <w:jc w:val="both"/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535CB" w:rsidRDefault="007535CB" w:rsidP="007535C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Соболевский сельсовет                                                                    С.Н.Третьяков </w:t>
      </w:r>
    </w:p>
    <w:p w:rsidR="007535CB" w:rsidRDefault="007535CB" w:rsidP="00753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CB" w:rsidRDefault="007535CB" w:rsidP="00753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5CB" w:rsidRDefault="007535CB" w:rsidP="00753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535CB" w:rsidRDefault="007535CB" w:rsidP="007535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535CB" w:rsidRDefault="007535CB" w:rsidP="007535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35CB" w:rsidRDefault="007535CB" w:rsidP="007535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35CB" w:rsidRDefault="007535CB" w:rsidP="007535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35CB" w:rsidRDefault="007535CB" w:rsidP="007535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35CB" w:rsidRDefault="007535CB" w:rsidP="007535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35CB" w:rsidRDefault="007535CB" w:rsidP="007535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35CB" w:rsidRDefault="007535CB" w:rsidP="007535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35CB" w:rsidRDefault="007535CB" w:rsidP="007535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35CB" w:rsidRDefault="007535CB" w:rsidP="007535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35CB" w:rsidRDefault="007535CB" w:rsidP="007535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7465C" w:rsidRDefault="0017465C">
      <w:bookmarkStart w:id="0" w:name="_GoBack"/>
      <w:bookmarkEnd w:id="0"/>
    </w:p>
    <w:sectPr w:rsidR="0017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4E"/>
    <w:rsid w:val="0017465C"/>
    <w:rsid w:val="007535CB"/>
    <w:rsid w:val="008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C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53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535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7535C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rsid w:val="007535CB"/>
    <w:pPr>
      <w:widowControl w:val="0"/>
      <w:autoSpaceDE w:val="0"/>
      <w:autoSpaceDN w:val="0"/>
      <w:adjustRightInd w:val="0"/>
      <w:spacing w:after="0" w:line="318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535C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C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53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535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7535C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rsid w:val="007535CB"/>
    <w:pPr>
      <w:widowControl w:val="0"/>
      <w:autoSpaceDE w:val="0"/>
      <w:autoSpaceDN w:val="0"/>
      <w:adjustRightInd w:val="0"/>
      <w:spacing w:after="0" w:line="318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535C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5112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2018-03-21T08:49:00Z</dcterms:created>
  <dcterms:modified xsi:type="dcterms:W3CDTF">2018-03-21T08:49:00Z</dcterms:modified>
</cp:coreProperties>
</file>